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BB54" w14:textId="7C0CA809" w:rsidR="0096148D" w:rsidRPr="008E3BF8" w:rsidRDefault="00565DFA" w:rsidP="005C17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3BF8">
        <w:rPr>
          <w:rFonts w:ascii="Times New Roman" w:hAnsi="Times New Roman" w:cs="Times New Roman"/>
          <w:sz w:val="24"/>
          <w:szCs w:val="24"/>
        </w:rPr>
        <w:t>Tööturumeetmete seaduse ja sellega seonduvalt teiste</w:t>
      </w:r>
      <w:r w:rsidR="00CB25BB">
        <w:rPr>
          <w:rFonts w:ascii="Times New Roman" w:hAnsi="Times New Roman" w:cs="Times New Roman"/>
          <w:sz w:val="24"/>
          <w:szCs w:val="24"/>
        </w:rPr>
        <w:br/>
      </w:r>
      <w:r w:rsidRPr="008E3BF8">
        <w:rPr>
          <w:rFonts w:ascii="Times New Roman" w:hAnsi="Times New Roman" w:cs="Times New Roman"/>
          <w:sz w:val="24"/>
          <w:szCs w:val="24"/>
        </w:rPr>
        <w:t>seaduste</w:t>
      </w:r>
      <w:r w:rsidR="00CB25BB">
        <w:rPr>
          <w:rFonts w:ascii="Times New Roman" w:hAnsi="Times New Roman" w:cs="Times New Roman"/>
          <w:sz w:val="24"/>
          <w:szCs w:val="24"/>
        </w:rPr>
        <w:t xml:space="preserve"> </w:t>
      </w:r>
      <w:r w:rsidRPr="008E3BF8">
        <w:rPr>
          <w:rFonts w:ascii="Times New Roman" w:hAnsi="Times New Roman" w:cs="Times New Roman"/>
          <w:sz w:val="24"/>
          <w:szCs w:val="24"/>
        </w:rPr>
        <w:t>muutmise seaduse eelnõu seletuskir</w:t>
      </w:r>
      <w:r w:rsidR="00CB25BB">
        <w:rPr>
          <w:rFonts w:ascii="Times New Roman" w:hAnsi="Times New Roman" w:cs="Times New Roman"/>
          <w:sz w:val="24"/>
          <w:szCs w:val="24"/>
        </w:rPr>
        <w:t>ja juurde</w:t>
      </w:r>
    </w:p>
    <w:p w14:paraId="561A976B" w14:textId="597B49A8" w:rsidR="00565DFA" w:rsidRPr="008E3BF8" w:rsidRDefault="00565DFA" w:rsidP="005C17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3BF8">
        <w:rPr>
          <w:rFonts w:ascii="Times New Roman" w:hAnsi="Times New Roman" w:cs="Times New Roman"/>
          <w:sz w:val="24"/>
          <w:szCs w:val="24"/>
        </w:rPr>
        <w:t>Lisa 1</w:t>
      </w:r>
    </w:p>
    <w:p w14:paraId="5577AA0B" w14:textId="77777777" w:rsidR="00565DFA" w:rsidRPr="008E3BF8" w:rsidRDefault="00565DFA" w:rsidP="005C17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DF5CA" w14:textId="1E80D19C" w:rsidR="00565DFA" w:rsidRPr="008E3BF8" w:rsidRDefault="00565DFA" w:rsidP="005C178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3BF8">
        <w:rPr>
          <w:rFonts w:ascii="Times New Roman" w:hAnsi="Times New Roman" w:cs="Times New Roman"/>
          <w:sz w:val="24"/>
          <w:szCs w:val="24"/>
        </w:rPr>
        <w:t>RAKENDUSAKTI KAVAND</w:t>
      </w:r>
    </w:p>
    <w:p w14:paraId="04F446C3" w14:textId="77777777" w:rsidR="008E3BF8" w:rsidRDefault="008E3BF8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2D7794" w14:textId="4F68DD07" w:rsidR="00565DFA" w:rsidRPr="008E3BF8" w:rsidRDefault="00565DFA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BF8">
        <w:rPr>
          <w:rFonts w:ascii="Times New Roman" w:hAnsi="Times New Roman" w:cs="Times New Roman"/>
          <w:sz w:val="24"/>
          <w:szCs w:val="24"/>
        </w:rPr>
        <w:t xml:space="preserve">MAJANDUS- JA TÖÖSTUSMINISTER </w:t>
      </w:r>
    </w:p>
    <w:p w14:paraId="4E2F6522" w14:textId="34FF88BD" w:rsidR="00565DFA" w:rsidRDefault="00565DFA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BF8">
        <w:rPr>
          <w:rFonts w:ascii="Times New Roman" w:hAnsi="Times New Roman" w:cs="Times New Roman"/>
          <w:sz w:val="24"/>
          <w:szCs w:val="24"/>
        </w:rPr>
        <w:t>MÄÄRUS</w:t>
      </w:r>
    </w:p>
    <w:p w14:paraId="21792A1B" w14:textId="77777777" w:rsidR="003D059F" w:rsidRPr="008E3BF8" w:rsidRDefault="003D059F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8AE64" w14:textId="7CA72CAF" w:rsidR="00C30E14" w:rsidRPr="008E3BF8" w:rsidRDefault="00C30E14" w:rsidP="005C178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3BF8">
        <w:rPr>
          <w:rFonts w:ascii="Times New Roman" w:hAnsi="Times New Roman" w:cs="Times New Roman"/>
          <w:b/>
          <w:bCs/>
          <w:sz w:val="24"/>
          <w:szCs w:val="24"/>
        </w:rPr>
        <w:t>Majandus- ja infotehnoloogiaministri 22. detsembri 2023. a määruse nr 69 „Töötukassa andmekogu põhimäärus“ muutmine</w:t>
      </w:r>
    </w:p>
    <w:p w14:paraId="7EB6B7D3" w14:textId="77777777" w:rsidR="003D059F" w:rsidRDefault="003D059F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0C5233" w14:textId="680764E6" w:rsidR="00C30E14" w:rsidRDefault="00C30E14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BF8">
        <w:rPr>
          <w:rFonts w:ascii="Times New Roman" w:hAnsi="Times New Roman" w:cs="Times New Roman"/>
          <w:sz w:val="24"/>
          <w:szCs w:val="24"/>
        </w:rPr>
        <w:t>Määrus kehtestatakse töötuskindlustuse seaduse § 35 lõike 2 alusel.</w:t>
      </w:r>
    </w:p>
    <w:p w14:paraId="09B47264" w14:textId="77777777" w:rsidR="003D059F" w:rsidRPr="008E3BF8" w:rsidRDefault="003D059F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38C26D" w14:textId="4A96BCC8" w:rsidR="00C30E14" w:rsidRDefault="004F262F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AD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E14" w:rsidRPr="008E3BF8">
        <w:rPr>
          <w:rFonts w:ascii="Times New Roman" w:hAnsi="Times New Roman" w:cs="Times New Roman"/>
          <w:sz w:val="24"/>
          <w:szCs w:val="24"/>
        </w:rPr>
        <w:t>Majandus- ja infotehnoloogiaministri 22. detsembri 2023. a määruses nr 69 „Töötukassa andmekogu põhimäärus“ tehakse järgmised muudatused</w:t>
      </w:r>
      <w:r w:rsidR="003D059F">
        <w:rPr>
          <w:rFonts w:ascii="Times New Roman" w:hAnsi="Times New Roman" w:cs="Times New Roman"/>
          <w:sz w:val="24"/>
          <w:szCs w:val="24"/>
        </w:rPr>
        <w:t>:</w:t>
      </w:r>
    </w:p>
    <w:p w14:paraId="27090D52" w14:textId="77777777" w:rsidR="003D059F" w:rsidRPr="008E3BF8" w:rsidRDefault="003D059F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60014" w14:textId="0DA6BCBC" w:rsidR="00BC2928" w:rsidRPr="00B012AD" w:rsidRDefault="003D059F" w:rsidP="005C178F">
      <w:pPr>
        <w:pStyle w:val="Loendilik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F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DFA" w:rsidRPr="00B012AD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D978E4" w:rsidRPr="00B012AD">
        <w:rPr>
          <w:rFonts w:ascii="Times New Roman" w:hAnsi="Times New Roman" w:cs="Times New Roman"/>
          <w:sz w:val="24"/>
          <w:szCs w:val="24"/>
        </w:rPr>
        <w:t>7 lõi</w:t>
      </w:r>
      <w:r w:rsidR="00BC2928" w:rsidRPr="00B012AD">
        <w:rPr>
          <w:rFonts w:ascii="Times New Roman" w:hAnsi="Times New Roman" w:cs="Times New Roman"/>
          <w:sz w:val="24"/>
          <w:szCs w:val="24"/>
        </w:rPr>
        <w:t>k</w:t>
      </w:r>
      <w:r w:rsidR="00D978E4" w:rsidRPr="00B012AD">
        <w:rPr>
          <w:rFonts w:ascii="Times New Roman" w:hAnsi="Times New Roman" w:cs="Times New Roman"/>
          <w:sz w:val="24"/>
          <w:szCs w:val="24"/>
        </w:rPr>
        <w:t>e 2 punkti 4 täiendatakse pärast sõn</w:t>
      </w:r>
      <w:r w:rsidR="00431700">
        <w:rPr>
          <w:rFonts w:ascii="Times New Roman" w:hAnsi="Times New Roman" w:cs="Times New Roman"/>
          <w:sz w:val="24"/>
          <w:szCs w:val="24"/>
        </w:rPr>
        <w:t>a</w:t>
      </w:r>
      <w:r w:rsidR="00D978E4" w:rsidRPr="00B012AD">
        <w:rPr>
          <w:rFonts w:ascii="Times New Roman" w:hAnsi="Times New Roman" w:cs="Times New Roman"/>
          <w:sz w:val="24"/>
          <w:szCs w:val="24"/>
        </w:rPr>
        <w:t xml:space="preserve"> „</w:t>
      </w:r>
      <w:r w:rsidR="00C30E14" w:rsidRPr="00B012AD">
        <w:rPr>
          <w:rFonts w:ascii="Times New Roman" w:hAnsi="Times New Roman" w:cs="Times New Roman"/>
          <w:sz w:val="24"/>
          <w:szCs w:val="24"/>
        </w:rPr>
        <w:t>teenused“ tekstiosaga „, isiku abivajaduse hindamine, funktsioneerimisvõime piirangud“</w:t>
      </w:r>
      <w:r w:rsidR="00BC2928" w:rsidRPr="00B012AD">
        <w:rPr>
          <w:rFonts w:ascii="Times New Roman" w:hAnsi="Times New Roman" w:cs="Times New Roman"/>
          <w:sz w:val="24"/>
          <w:szCs w:val="24"/>
        </w:rPr>
        <w:t>;</w:t>
      </w:r>
    </w:p>
    <w:p w14:paraId="4B148DA9" w14:textId="77777777" w:rsidR="003D059F" w:rsidRDefault="003D059F" w:rsidP="005C178F">
      <w:pPr>
        <w:pStyle w:val="Loendilik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CD01CA" w14:textId="690A1599" w:rsidR="00BC2928" w:rsidRDefault="00E72EBA" w:rsidP="005C178F">
      <w:pPr>
        <w:pStyle w:val="Loendilik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F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928">
        <w:rPr>
          <w:rFonts w:ascii="Times New Roman" w:hAnsi="Times New Roman" w:cs="Times New Roman"/>
          <w:sz w:val="24"/>
          <w:szCs w:val="24"/>
        </w:rPr>
        <w:t>paragrahvi 35 lõike 1 punkt 3 tunnistatakse kehtetuks;</w:t>
      </w:r>
    </w:p>
    <w:p w14:paraId="5EE3EA65" w14:textId="77777777" w:rsidR="003D059F" w:rsidRDefault="003D059F" w:rsidP="005C178F">
      <w:pPr>
        <w:pStyle w:val="Loendilik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3D064B" w14:textId="504F10D8" w:rsidR="00565DFA" w:rsidRDefault="00E72EBA" w:rsidP="005C178F">
      <w:pPr>
        <w:pStyle w:val="Loendilik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78F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928">
        <w:rPr>
          <w:rFonts w:ascii="Times New Roman" w:hAnsi="Times New Roman" w:cs="Times New Roman"/>
          <w:sz w:val="24"/>
          <w:szCs w:val="24"/>
        </w:rPr>
        <w:t>paragrahvi 35 lõike 1 punktidest 5 ja 6 jäetakse välja sõnad „peatamise või“</w:t>
      </w:r>
      <w:r w:rsidR="00C30E14" w:rsidRPr="00B012AD">
        <w:rPr>
          <w:rFonts w:ascii="Times New Roman" w:hAnsi="Times New Roman" w:cs="Times New Roman"/>
          <w:sz w:val="24"/>
          <w:szCs w:val="24"/>
        </w:rPr>
        <w:t>.</w:t>
      </w:r>
    </w:p>
    <w:p w14:paraId="235ED668" w14:textId="77777777" w:rsidR="003D059F" w:rsidRPr="00B012AD" w:rsidRDefault="003D059F" w:rsidP="005C178F">
      <w:pPr>
        <w:pStyle w:val="Loendilik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DF8119" w14:textId="0EBC4B24" w:rsidR="004F262F" w:rsidRPr="004F262F" w:rsidRDefault="004F262F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AD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4F262F">
        <w:rPr>
          <w:rFonts w:ascii="Times New Roman" w:hAnsi="Times New Roman" w:cs="Times New Roman"/>
          <w:sz w:val="24"/>
          <w:szCs w:val="24"/>
        </w:rPr>
        <w:t xml:space="preserve"> </w:t>
      </w:r>
      <w:r w:rsidR="001E3F78">
        <w:rPr>
          <w:rFonts w:ascii="Times New Roman" w:hAnsi="Times New Roman" w:cs="Times New Roman"/>
          <w:sz w:val="24"/>
          <w:szCs w:val="24"/>
        </w:rPr>
        <w:t>M</w:t>
      </w:r>
      <w:r w:rsidRPr="004F262F">
        <w:rPr>
          <w:rFonts w:ascii="Times New Roman" w:hAnsi="Times New Roman" w:cs="Times New Roman"/>
          <w:sz w:val="24"/>
          <w:szCs w:val="24"/>
        </w:rPr>
        <w:t xml:space="preserve">ääruse § 1 punktid </w:t>
      </w:r>
      <w:r>
        <w:rPr>
          <w:rFonts w:ascii="Times New Roman" w:hAnsi="Times New Roman" w:cs="Times New Roman"/>
          <w:sz w:val="24"/>
          <w:szCs w:val="24"/>
        </w:rPr>
        <w:t xml:space="preserve">2 ja 3 </w:t>
      </w:r>
      <w:r w:rsidRPr="004F262F">
        <w:rPr>
          <w:rFonts w:ascii="Times New Roman" w:hAnsi="Times New Roman" w:cs="Times New Roman"/>
          <w:sz w:val="24"/>
          <w:szCs w:val="24"/>
        </w:rPr>
        <w:t>jõustuvad 1. jaanuaril</w:t>
      </w:r>
      <w:r w:rsidR="001E3F78">
        <w:rPr>
          <w:rFonts w:ascii="Times New Roman" w:hAnsi="Times New Roman" w:cs="Times New Roman"/>
          <w:sz w:val="24"/>
          <w:szCs w:val="24"/>
        </w:rPr>
        <w:t xml:space="preserve"> </w:t>
      </w:r>
      <w:r w:rsidR="001E3F78" w:rsidRPr="004F262F">
        <w:rPr>
          <w:rFonts w:ascii="Times New Roman" w:hAnsi="Times New Roman" w:cs="Times New Roman"/>
          <w:sz w:val="24"/>
          <w:szCs w:val="24"/>
        </w:rPr>
        <w:t>202</w:t>
      </w:r>
      <w:r w:rsidR="001E3F78">
        <w:rPr>
          <w:rFonts w:ascii="Times New Roman" w:hAnsi="Times New Roman" w:cs="Times New Roman"/>
          <w:sz w:val="24"/>
          <w:szCs w:val="24"/>
        </w:rPr>
        <w:t>7</w:t>
      </w:r>
      <w:r w:rsidR="001E3F78" w:rsidRPr="004F262F">
        <w:rPr>
          <w:rFonts w:ascii="Times New Roman" w:hAnsi="Times New Roman" w:cs="Times New Roman"/>
          <w:sz w:val="24"/>
          <w:szCs w:val="24"/>
        </w:rPr>
        <w:t>. aasta</w:t>
      </w:r>
      <w:r w:rsidR="001E3F78">
        <w:rPr>
          <w:rFonts w:ascii="Times New Roman" w:hAnsi="Times New Roman" w:cs="Times New Roman"/>
          <w:sz w:val="24"/>
          <w:szCs w:val="24"/>
        </w:rPr>
        <w:t>l</w:t>
      </w:r>
      <w:r w:rsidRPr="004F262F">
        <w:rPr>
          <w:rFonts w:ascii="Times New Roman" w:hAnsi="Times New Roman" w:cs="Times New Roman"/>
          <w:sz w:val="24"/>
          <w:szCs w:val="24"/>
        </w:rPr>
        <w:t>.</w:t>
      </w:r>
    </w:p>
    <w:p w14:paraId="697B48AD" w14:textId="77777777" w:rsidR="00C30E14" w:rsidRDefault="00C30E14" w:rsidP="003D0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E0132" w14:textId="77777777" w:rsidR="002D771B" w:rsidRDefault="002D771B" w:rsidP="003D0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2F795" w14:textId="77777777" w:rsidR="002D771B" w:rsidRPr="008E3BF8" w:rsidRDefault="002D771B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796AAE" w14:textId="77777777" w:rsidR="002B1DAF" w:rsidRPr="0028486F" w:rsidRDefault="002B1DAF" w:rsidP="003D0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6F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73FE81DB" w14:textId="77777777" w:rsidR="002B1DAF" w:rsidRPr="0028486F" w:rsidRDefault="002B1DAF" w:rsidP="003D0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6F">
        <w:rPr>
          <w:rFonts w:ascii="Times New Roman" w:hAnsi="Times New Roman" w:cs="Times New Roman"/>
          <w:sz w:val="24"/>
          <w:szCs w:val="24"/>
        </w:rPr>
        <w:t xml:space="preserve">Erkki </w:t>
      </w:r>
      <w:proofErr w:type="spellStart"/>
      <w:r w:rsidRPr="0028486F">
        <w:rPr>
          <w:rFonts w:ascii="Times New Roman" w:hAnsi="Times New Roman" w:cs="Times New Roman"/>
          <w:sz w:val="24"/>
          <w:szCs w:val="24"/>
        </w:rPr>
        <w:t>Keldo</w:t>
      </w:r>
      <w:proofErr w:type="spellEnd"/>
    </w:p>
    <w:p w14:paraId="05C896F0" w14:textId="1FEC6475" w:rsidR="002B1DAF" w:rsidRDefault="00CA5907" w:rsidP="003D0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B1DAF" w:rsidRPr="0028486F">
        <w:rPr>
          <w:rFonts w:ascii="Times New Roman" w:hAnsi="Times New Roman" w:cs="Times New Roman"/>
          <w:sz w:val="24"/>
          <w:szCs w:val="24"/>
        </w:rPr>
        <w:t>ajandus- ja tööstusminister</w:t>
      </w:r>
    </w:p>
    <w:p w14:paraId="4078F9F6" w14:textId="77777777" w:rsidR="003503A9" w:rsidRDefault="003503A9" w:rsidP="003D0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72200" w14:textId="77777777" w:rsidR="002D771B" w:rsidRPr="008E3BF8" w:rsidRDefault="002D771B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1BA96F" w14:textId="77777777" w:rsidR="0076185E" w:rsidRPr="0028486F" w:rsidRDefault="0076185E" w:rsidP="003D0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6F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6B3FDEB1" w14:textId="261ECDAF" w:rsidR="0076185E" w:rsidRPr="0028486F" w:rsidRDefault="00CA5907" w:rsidP="003D0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6185E" w:rsidRPr="0028486F">
        <w:rPr>
          <w:rFonts w:ascii="Times New Roman" w:hAnsi="Times New Roman" w:cs="Times New Roman"/>
          <w:sz w:val="24"/>
          <w:szCs w:val="24"/>
        </w:rPr>
        <w:t>hti Kuningas</w:t>
      </w:r>
    </w:p>
    <w:p w14:paraId="40DC7C51" w14:textId="5F3C0322" w:rsidR="003503A9" w:rsidRDefault="00CA5907" w:rsidP="005C1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6185E" w:rsidRPr="0028486F">
        <w:rPr>
          <w:rFonts w:ascii="Times New Roman" w:hAnsi="Times New Roman" w:cs="Times New Roman"/>
          <w:sz w:val="24"/>
          <w:szCs w:val="24"/>
        </w:rPr>
        <w:t>antsler</w:t>
      </w:r>
    </w:p>
    <w:p w14:paraId="7D2C11E1" w14:textId="41D13966" w:rsidR="0076185E" w:rsidRDefault="007618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AD41135" w14:textId="5B1D9FBD" w:rsidR="0052112B" w:rsidRPr="009742B4" w:rsidRDefault="0052112B" w:rsidP="00E60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lastRenderedPageBreak/>
        <w:t>RAKENDUSAKTI KAVAND</w:t>
      </w:r>
    </w:p>
    <w:p w14:paraId="74A4F2C5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26B92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 xml:space="preserve">SOTSIAALMINISTER </w:t>
      </w:r>
    </w:p>
    <w:p w14:paraId="30D9759F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>MÄÄRUS</w:t>
      </w:r>
    </w:p>
    <w:p w14:paraId="218210DB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D6EF6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42B4">
        <w:rPr>
          <w:rFonts w:ascii="Times New Roman" w:hAnsi="Times New Roman" w:cs="Times New Roman"/>
          <w:b/>
          <w:bCs/>
          <w:sz w:val="24"/>
          <w:szCs w:val="24"/>
        </w:rPr>
        <w:t>Sotsiaalkaitseministri ning tervise- ja tööministri 22. veebruari 2016. a määruse nr 15 „Töövõime hindamiseks, puude raskusastme tuvastamiseks ning hüvitiste määramiseks ja maksmiseks vajalike tervise infosüsteemi andmete loetelu ja päringute perioodid“ muutmine</w:t>
      </w:r>
    </w:p>
    <w:p w14:paraId="05269F33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6141C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>Määrus kehtestatakse töövõimetoetuse seaduse § 7 lõike 5 alusel.</w:t>
      </w:r>
    </w:p>
    <w:p w14:paraId="252E52EF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06FB7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 xml:space="preserve">Sotsiaalkaitseministri ning tervise- ja tööministri 22. veebruari 2016. a määruse nr 15 „Töövõime hindamiseks, puude raskusastme tuvastamiseks ning hüvitiste määramiseks ja maksmiseks vajalike tervise infosüsteemi andmete loetelu ja päringute perioodid“ paragrahvi 2 täiendatakse lõikega 6 järgmises sõnastuses:  </w:t>
      </w:r>
    </w:p>
    <w:p w14:paraId="463AB7F7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B05B91" w14:textId="689B524F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>„(6) Eesti Töötukassal on töövõime hindamisel antud eksperdiarvamuste kvaliteedi ja põhjendatuse hindamiseks õigus saada käesoleva paragrahvi lõigetes 1 ja 3</w:t>
      </w:r>
      <w:r w:rsidR="00E516C2">
        <w:rPr>
          <w:rFonts w:ascii="Times New Roman" w:hAnsi="Times New Roman" w:cs="Times New Roman"/>
          <w:sz w:val="24"/>
          <w:szCs w:val="24"/>
        </w:rPr>
        <w:t>–</w:t>
      </w:r>
      <w:r w:rsidRPr="009742B4">
        <w:rPr>
          <w:rFonts w:ascii="Times New Roman" w:hAnsi="Times New Roman" w:cs="Times New Roman"/>
          <w:sz w:val="24"/>
          <w:szCs w:val="24"/>
        </w:rPr>
        <w:t>5 nimetatud andmeid.“.</w:t>
      </w:r>
    </w:p>
    <w:p w14:paraId="69B5A589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C6D21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38E90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1D5102A8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 xml:space="preserve">Karmen </w:t>
      </w:r>
      <w:proofErr w:type="spellStart"/>
      <w:r w:rsidRPr="009742B4">
        <w:rPr>
          <w:rFonts w:ascii="Times New Roman" w:hAnsi="Times New Roman" w:cs="Times New Roman"/>
          <w:sz w:val="24"/>
          <w:szCs w:val="24"/>
        </w:rPr>
        <w:t>Joller</w:t>
      </w:r>
      <w:proofErr w:type="spellEnd"/>
    </w:p>
    <w:p w14:paraId="47DFA06D" w14:textId="5452943A" w:rsidR="0052112B" w:rsidRPr="009742B4" w:rsidRDefault="003B40F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2112B" w:rsidRPr="009742B4">
        <w:rPr>
          <w:rFonts w:ascii="Times New Roman" w:hAnsi="Times New Roman" w:cs="Times New Roman"/>
          <w:sz w:val="24"/>
          <w:szCs w:val="24"/>
        </w:rPr>
        <w:t>otsiaalminister</w:t>
      </w:r>
    </w:p>
    <w:p w14:paraId="691A54AE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F844F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39028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42B4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11EE36FC" w14:textId="77777777" w:rsidR="0052112B" w:rsidRPr="009742B4" w:rsidRDefault="0052112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42B4">
        <w:rPr>
          <w:rFonts w:ascii="Times New Roman" w:hAnsi="Times New Roman" w:cs="Times New Roman"/>
          <w:sz w:val="24"/>
          <w:szCs w:val="24"/>
        </w:rPr>
        <w:t>Maarjo</w:t>
      </w:r>
      <w:proofErr w:type="spellEnd"/>
      <w:r w:rsidRPr="009742B4">
        <w:rPr>
          <w:rFonts w:ascii="Times New Roman" w:hAnsi="Times New Roman" w:cs="Times New Roman"/>
          <w:sz w:val="24"/>
          <w:szCs w:val="24"/>
        </w:rPr>
        <w:t xml:space="preserve"> Mändmaa</w:t>
      </w:r>
    </w:p>
    <w:p w14:paraId="7AC01CF6" w14:textId="3C935293" w:rsidR="0052112B" w:rsidRPr="009742B4" w:rsidRDefault="003B40FB" w:rsidP="0052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2112B" w:rsidRPr="009742B4">
        <w:rPr>
          <w:rFonts w:ascii="Times New Roman" w:hAnsi="Times New Roman" w:cs="Times New Roman"/>
          <w:sz w:val="24"/>
          <w:szCs w:val="24"/>
        </w:rPr>
        <w:t>antsler</w:t>
      </w:r>
    </w:p>
    <w:p w14:paraId="1293CF81" w14:textId="77777777" w:rsidR="0076185E" w:rsidRPr="008E3BF8" w:rsidRDefault="0076185E" w:rsidP="0076185E">
      <w:pPr>
        <w:rPr>
          <w:rFonts w:ascii="Times New Roman" w:hAnsi="Times New Roman" w:cs="Times New Roman"/>
          <w:sz w:val="24"/>
          <w:szCs w:val="24"/>
        </w:rPr>
      </w:pPr>
    </w:p>
    <w:sectPr w:rsidR="0076185E" w:rsidRPr="008E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A2CB3"/>
    <w:multiLevelType w:val="hybridMultilevel"/>
    <w:tmpl w:val="449431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F153C"/>
    <w:multiLevelType w:val="hybridMultilevel"/>
    <w:tmpl w:val="1AA489C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60290">
    <w:abstractNumId w:val="0"/>
  </w:num>
  <w:num w:numId="2" w16cid:durableId="545219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FA"/>
    <w:rsid w:val="000A0088"/>
    <w:rsid w:val="001E3F78"/>
    <w:rsid w:val="0020386C"/>
    <w:rsid w:val="002B1DAF"/>
    <w:rsid w:val="002D771B"/>
    <w:rsid w:val="002E6A48"/>
    <w:rsid w:val="002E76D5"/>
    <w:rsid w:val="003503A9"/>
    <w:rsid w:val="00355CFC"/>
    <w:rsid w:val="00382C44"/>
    <w:rsid w:val="003879EB"/>
    <w:rsid w:val="003B40FB"/>
    <w:rsid w:val="003D059F"/>
    <w:rsid w:val="003E4F3C"/>
    <w:rsid w:val="00431700"/>
    <w:rsid w:val="004562F1"/>
    <w:rsid w:val="004A773B"/>
    <w:rsid w:val="004F262F"/>
    <w:rsid w:val="0052112B"/>
    <w:rsid w:val="00550027"/>
    <w:rsid w:val="00565DFA"/>
    <w:rsid w:val="005746AD"/>
    <w:rsid w:val="0059493D"/>
    <w:rsid w:val="005C178F"/>
    <w:rsid w:val="0064158C"/>
    <w:rsid w:val="006C11A6"/>
    <w:rsid w:val="006E33AF"/>
    <w:rsid w:val="0076185E"/>
    <w:rsid w:val="007D3356"/>
    <w:rsid w:val="008176BA"/>
    <w:rsid w:val="00824A13"/>
    <w:rsid w:val="008D0980"/>
    <w:rsid w:val="008E3BF8"/>
    <w:rsid w:val="008F01A3"/>
    <w:rsid w:val="0096148D"/>
    <w:rsid w:val="00970E21"/>
    <w:rsid w:val="009A6DB4"/>
    <w:rsid w:val="00A86636"/>
    <w:rsid w:val="00B012AD"/>
    <w:rsid w:val="00B22654"/>
    <w:rsid w:val="00BC2928"/>
    <w:rsid w:val="00BE7E4E"/>
    <w:rsid w:val="00C30E14"/>
    <w:rsid w:val="00C86D70"/>
    <w:rsid w:val="00CA5907"/>
    <w:rsid w:val="00CB25BB"/>
    <w:rsid w:val="00CB7FBA"/>
    <w:rsid w:val="00CF2292"/>
    <w:rsid w:val="00D40D63"/>
    <w:rsid w:val="00D664D9"/>
    <w:rsid w:val="00D978E4"/>
    <w:rsid w:val="00DD32B6"/>
    <w:rsid w:val="00E35D7B"/>
    <w:rsid w:val="00E516C2"/>
    <w:rsid w:val="00E60819"/>
    <w:rsid w:val="00E72EBA"/>
    <w:rsid w:val="00FB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EED0"/>
  <w15:chartTrackingRefBased/>
  <w15:docId w15:val="{E7D1C5D0-61A6-4952-AACE-9D543E1C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65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65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65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65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65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65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65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65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65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65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65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65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65DF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65DF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65DF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65DF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65DF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65DF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65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65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65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65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65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65DF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65DF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65DF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65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65DF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65DFA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C30E14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30E14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BC29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C4E77-357D-47D3-9F36-0780FADA742C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E5828156-7F43-45EF-AF80-2BE2578FA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71DED-08E9-437E-904C-A6053C19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 Melesk- MKM</dc:creator>
  <cp:keywords/>
  <dc:description/>
  <cp:lastModifiedBy>Maris Rohulaid - RK</cp:lastModifiedBy>
  <cp:revision>2</cp:revision>
  <dcterms:created xsi:type="dcterms:W3CDTF">2026-06-10T09:40:00Z</dcterms:created>
  <dcterms:modified xsi:type="dcterms:W3CDTF">2026-06-10T09:40:00Z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2026-02-09T03:19:47Z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6647e22b-1ae3-42f9-878b-83f00af7feeb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